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FD" w:rsidRPr="00EC4B1B" w:rsidRDefault="00EA38FD" w:rsidP="00EA3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C4B1B">
        <w:rPr>
          <w:rFonts w:ascii="Times New Roman" w:hAnsi="Times New Roman" w:cs="Times New Roman"/>
          <w:sz w:val="40"/>
          <w:szCs w:val="40"/>
        </w:rPr>
        <w:t>Archive</w:t>
      </w:r>
    </w:p>
    <w:p w:rsidR="00EA38FD" w:rsidRPr="00EC4B1B" w:rsidRDefault="00EA38FD" w:rsidP="00EA3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C4B1B">
        <w:rPr>
          <w:rFonts w:ascii="Times New Roman" w:hAnsi="Times New Roman" w:cs="Times New Roman"/>
          <w:sz w:val="40"/>
          <w:szCs w:val="40"/>
        </w:rPr>
        <w:t>News, Reports &amp; Publications</w:t>
      </w:r>
    </w:p>
    <w:p w:rsidR="00EA38FD" w:rsidRPr="00EC4B1B" w:rsidRDefault="00EA38FD" w:rsidP="00EA3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C4B1B">
        <w:rPr>
          <w:rFonts w:ascii="Times New Roman" w:hAnsi="Times New Roman" w:cs="Times New Roman"/>
          <w:sz w:val="40"/>
          <w:szCs w:val="40"/>
        </w:rPr>
        <w:t xml:space="preserve">SAICH </w:t>
      </w:r>
      <w:proofErr w:type="gramStart"/>
      <w:r w:rsidRPr="00EC4B1B">
        <w:rPr>
          <w:rFonts w:ascii="Times New Roman" w:hAnsi="Times New Roman" w:cs="Times New Roman"/>
          <w:sz w:val="40"/>
          <w:szCs w:val="40"/>
        </w:rPr>
        <w:t>News :</w:t>
      </w:r>
      <w:proofErr w:type="gramEnd"/>
      <w:r w:rsidRPr="00EC4B1B">
        <w:rPr>
          <w:rFonts w:ascii="Times New Roman" w:hAnsi="Times New Roman" w:cs="Times New Roman"/>
          <w:sz w:val="40"/>
          <w:szCs w:val="40"/>
        </w:rPr>
        <w:t xml:space="preserve"> 2019</w:t>
      </w: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8FD">
        <w:rPr>
          <w:rFonts w:ascii="Times New Roman" w:hAnsi="Times New Roman" w:cs="Times New Roman"/>
          <w:sz w:val="24"/>
          <w:szCs w:val="24"/>
        </w:rPr>
        <w:t>The 2003 ICH Convention in Ten African Languages</w:t>
      </w: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38FD">
          <w:rPr>
            <w:rStyle w:val="Hyperlink"/>
            <w:rFonts w:ascii="Times New Roman" w:hAnsi="Times New Roman" w:cs="Times New Roman"/>
            <w:sz w:val="24"/>
            <w:szCs w:val="24"/>
          </w:rPr>
          <w:t>http://saich.org/saich/downloads/Book%20Consolidated_%20Final_27%20Nov.pdf</w:t>
        </w:r>
      </w:hyperlink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8FD">
        <w:rPr>
          <w:rFonts w:ascii="Times New Roman" w:hAnsi="Times New Roman" w:cs="Times New Roman"/>
          <w:sz w:val="24"/>
          <w:szCs w:val="24"/>
        </w:rPr>
        <w:t>Strengthening sub-regional cooperation and national capacities in seven Southern African countries for implementing the 2003 Convention for the Safeguarding of Intangible Cultural Heritage”.</w:t>
      </w: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38FD">
          <w:rPr>
            <w:rStyle w:val="Hyperlink"/>
            <w:rFonts w:ascii="Times New Roman" w:hAnsi="Times New Roman" w:cs="Times New Roman"/>
            <w:sz w:val="24"/>
            <w:szCs w:val="24"/>
          </w:rPr>
          <w:t>http://saich.org/home/downloads/SAICH-Newsletter-New-1.pdf</w:t>
        </w:r>
      </w:hyperlink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Events and activities of the SAICH Platform from 2015 to 2017 are covered comprehensively in these two documents:</w:t>
      </w: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3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Issue 1 of 2016</w:t>
      </w: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A38FD">
          <w:rPr>
            <w:rStyle w:val="Hyperlink"/>
            <w:rFonts w:ascii="Times New Roman" w:hAnsi="Times New Roman" w:cs="Times New Roman"/>
            <w:sz w:val="24"/>
            <w:szCs w:val="24"/>
          </w:rPr>
          <w:t>http://saich.org/saich/images/SAICH-News%20Number-1,%202016.pdf</w:t>
        </w:r>
      </w:hyperlink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8FD">
        <w:rPr>
          <w:rFonts w:ascii="Times New Roman" w:hAnsi="Times New Roman" w:cs="Times New Roman"/>
          <w:sz w:val="24"/>
          <w:szCs w:val="24"/>
        </w:rPr>
        <w:t>Safeguarding Intangible Cultural Heritage in Southern Africa</w:t>
      </w: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A38FD">
          <w:rPr>
            <w:rStyle w:val="Hyperlink"/>
            <w:rFonts w:ascii="Times New Roman" w:hAnsi="Times New Roman" w:cs="Times New Roman"/>
            <w:sz w:val="24"/>
            <w:szCs w:val="24"/>
          </w:rPr>
          <w:t>http://saich.org/saich/images/Final%20Draft_23_11_17_Print.pdf</w:t>
        </w:r>
      </w:hyperlink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8FD">
        <w:rPr>
          <w:rFonts w:ascii="Times New Roman" w:hAnsi="Times New Roman" w:cs="Times New Roman"/>
          <w:sz w:val="24"/>
          <w:szCs w:val="24"/>
        </w:rPr>
        <w:t>Videos</w:t>
      </w:r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A38F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https://www.youtube.com/watch?v=W5FQukDh5b4&amp;feature=youtu.be</w:t>
        </w:r>
      </w:hyperlink>
    </w:p>
    <w:p w:rsidR="00EA38FD" w:rsidRP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A38F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https://www.youtube.com/watch?v=2fKRCz83W40&amp;feature=youtu.be</w:t>
        </w:r>
      </w:hyperlink>
    </w:p>
    <w:p w:rsidR="00EA38FD" w:rsidRDefault="00EA38FD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39" w:rsidRDefault="00CA7F39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39" w:rsidRDefault="00CA7F39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39" w:rsidRDefault="00CA7F39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39" w:rsidRDefault="00CA7F39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39" w:rsidRDefault="00CA7F39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39" w:rsidRDefault="00CA7F39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39" w:rsidRPr="00EA38FD" w:rsidRDefault="00CA7F39" w:rsidP="00EA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8FD" w:rsidRPr="00EA38FD" w:rsidRDefault="00EA38FD" w:rsidP="00B4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FD">
        <w:rPr>
          <w:rFonts w:ascii="Times New Roman" w:hAnsi="Times New Roman" w:cs="Times New Roman"/>
          <w:sz w:val="24"/>
          <w:szCs w:val="24"/>
        </w:rPr>
        <w:t>2003 UNESCO CONVENTION ICH TRANSLATIONS</w:t>
      </w:r>
    </w:p>
    <w:p w:rsidR="00CA7F39" w:rsidRPr="00CA7F39" w:rsidRDefault="00CA7F39" w:rsidP="00B47563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566573"/>
          <w:sz w:val="27"/>
          <w:szCs w:val="27"/>
        </w:rPr>
      </w:pPr>
      <w:r w:rsidRPr="00CA7F39">
        <w:rPr>
          <w:rFonts w:ascii="Helvetica" w:eastAsia="Times New Roman" w:hAnsi="Helvetica" w:cs="Helvetica"/>
          <w:color w:val="566573"/>
          <w:sz w:val="27"/>
          <w:szCs w:val="27"/>
        </w:rPr>
        <w:t>Zimbabwe</w:t>
      </w:r>
    </w:p>
    <w:p w:rsidR="00CA7F39" w:rsidRPr="003F4A4F" w:rsidRDefault="00CA7F39" w:rsidP="00B475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1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Zimbabwe : Ndebele Translation</w:t>
        </w:r>
      </w:hyperlink>
    </w:p>
    <w:p w:rsidR="00CA7F39" w:rsidRDefault="00CA7F39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12" w:history="1">
        <w:r w:rsidRPr="00AF397F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http://saich.org/home/translations/zimbabwe-ndebele-2003%20ICH-Convention-for-the-Safeguarding-of-the-Intangible-Cultural-Heritage-Ndebele.pdf</w:t>
        </w:r>
      </w:hyperlink>
    </w:p>
    <w:p w:rsidR="00CA7F39" w:rsidRDefault="00CA7F39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</w:p>
    <w:p w:rsidR="00CA7F39" w:rsidRPr="003F4A4F" w:rsidRDefault="00CA7F39" w:rsidP="00B475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3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Zimbabwe : Shona Translation</w:t>
        </w:r>
      </w:hyperlink>
    </w:p>
    <w:p w:rsidR="00CA7F39" w:rsidRPr="00CA7F39" w:rsidRDefault="00CA7F39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14" w:history="1">
        <w:r w:rsidRPr="00CA7F39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http://saich.org/home/translations/zimbabwe-ICH-2003-Convention-Intangible-Cultural-Heritage-Shona.pdf</w:t>
        </w:r>
      </w:hyperlink>
    </w:p>
    <w:p w:rsidR="00CA7F39" w:rsidRPr="00CA7F39" w:rsidRDefault="00CA7F39" w:rsidP="00B47563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566573"/>
          <w:sz w:val="27"/>
          <w:szCs w:val="27"/>
        </w:rPr>
      </w:pPr>
      <w:r w:rsidRPr="00CA7F39">
        <w:rPr>
          <w:rFonts w:ascii="Helvetica" w:eastAsia="Times New Roman" w:hAnsi="Helvetica" w:cs="Helvetica"/>
          <w:color w:val="566573"/>
          <w:sz w:val="27"/>
          <w:szCs w:val="27"/>
        </w:rPr>
        <w:t>Zambia</w:t>
      </w:r>
    </w:p>
    <w:p w:rsidR="00CA7F39" w:rsidRPr="003F4A4F" w:rsidRDefault="00CA7F39" w:rsidP="00B475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5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Zambia : </w:t>
        </w:r>
        <w:proofErr w:type="spellStart"/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Luvale</w:t>
        </w:r>
        <w:proofErr w:type="spellEnd"/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Translation</w:t>
        </w:r>
      </w:hyperlink>
    </w:p>
    <w:p w:rsidR="00CA7F39" w:rsidRDefault="00CA7F39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16" w:history="1">
        <w:r w:rsidRPr="00AF397F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http://saich.org/home/translations/zambia%20-%20ICH-Luvale-Translation-2003%20Convention-with-UNESCO-Cover.pdf</w:t>
        </w:r>
      </w:hyperlink>
    </w:p>
    <w:p w:rsidR="003F4A4F" w:rsidRDefault="003F4A4F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</w:p>
    <w:p w:rsidR="00CA7F39" w:rsidRPr="003F4A4F" w:rsidRDefault="00CA7F39" w:rsidP="00B475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7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Zambia : Chichewa Translation</w:t>
        </w:r>
      </w:hyperlink>
    </w:p>
    <w:p w:rsidR="003F4A4F" w:rsidRDefault="003F4A4F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18" w:history="1">
        <w:r w:rsidRPr="00AF397F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http://saich.org/home/translations/malawi-ICH-2003-Convention-Chichewa.pdf</w:t>
        </w:r>
      </w:hyperlink>
    </w:p>
    <w:p w:rsidR="00CA7F39" w:rsidRPr="00CA7F39" w:rsidRDefault="00CA7F39" w:rsidP="00B47563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566573"/>
          <w:sz w:val="27"/>
          <w:szCs w:val="27"/>
        </w:rPr>
      </w:pPr>
      <w:r w:rsidRPr="00CA7F39">
        <w:rPr>
          <w:rFonts w:ascii="Helvetica" w:eastAsia="Times New Roman" w:hAnsi="Helvetica" w:cs="Helvetica"/>
          <w:color w:val="566573"/>
          <w:sz w:val="27"/>
          <w:szCs w:val="27"/>
        </w:rPr>
        <w:t>Namibia</w:t>
      </w:r>
    </w:p>
    <w:p w:rsidR="00CA7F39" w:rsidRPr="003F4A4F" w:rsidRDefault="00CA7F39" w:rsidP="00B475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9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Namibia : </w:t>
        </w:r>
        <w:proofErr w:type="spellStart"/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OtjiHerero</w:t>
        </w:r>
        <w:proofErr w:type="spellEnd"/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Translation</w:t>
        </w:r>
      </w:hyperlink>
    </w:p>
    <w:p w:rsidR="003F4A4F" w:rsidRDefault="003F4A4F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20" w:history="1">
        <w:r w:rsidRPr="00AF397F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http://saich.org/home/translations/namibia-ICH-2003-Convention-OtjiHerero.pdf</w:t>
        </w:r>
      </w:hyperlink>
    </w:p>
    <w:p w:rsidR="00CA7F39" w:rsidRPr="00CA7F39" w:rsidRDefault="00CA7F39" w:rsidP="00B47563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566573"/>
          <w:sz w:val="27"/>
          <w:szCs w:val="27"/>
        </w:rPr>
      </w:pPr>
      <w:r w:rsidRPr="00CA7F39">
        <w:rPr>
          <w:rFonts w:ascii="Helvetica" w:eastAsia="Times New Roman" w:hAnsi="Helvetica" w:cs="Helvetica"/>
          <w:color w:val="566573"/>
          <w:sz w:val="27"/>
          <w:szCs w:val="27"/>
        </w:rPr>
        <w:t>Malawi</w:t>
      </w:r>
    </w:p>
    <w:p w:rsidR="00CA7F39" w:rsidRPr="003F4A4F" w:rsidRDefault="00CA7F39" w:rsidP="00B475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1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Malawi : Yao Translation</w:t>
        </w:r>
      </w:hyperlink>
    </w:p>
    <w:p w:rsidR="003F4A4F" w:rsidRDefault="003F4A4F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22" w:history="1">
        <w:r w:rsidRPr="00AF397F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http://saich.org/home/translations/malawi-2003-UNESCO-CONVENTION-ICH-YAO-VERSION.pdf</w:t>
        </w:r>
      </w:hyperlink>
    </w:p>
    <w:p w:rsidR="003F4A4F" w:rsidRPr="00CA7F39" w:rsidRDefault="003F4A4F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</w:p>
    <w:p w:rsidR="00CA7F39" w:rsidRPr="003F4A4F" w:rsidRDefault="00CA7F39" w:rsidP="00B475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3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Malawi : </w:t>
        </w:r>
        <w:proofErr w:type="spellStart"/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Tumbuka</w:t>
        </w:r>
        <w:proofErr w:type="spellEnd"/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Translation</w:t>
        </w:r>
      </w:hyperlink>
    </w:p>
    <w:p w:rsidR="003F4A4F" w:rsidRDefault="003F4A4F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24" w:history="1">
        <w:r w:rsidRPr="00AF397F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http://saich.org/home/translations/malawi-2003-UNESCO-CONVENTION%20ICH-TUMBUKA-VERSION.pdf</w:t>
        </w:r>
      </w:hyperlink>
    </w:p>
    <w:p w:rsidR="00CA7F39" w:rsidRPr="00CA7F39" w:rsidRDefault="00CA7F39" w:rsidP="00B47563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566573"/>
          <w:sz w:val="27"/>
          <w:szCs w:val="27"/>
        </w:rPr>
      </w:pPr>
      <w:r w:rsidRPr="00CA7F39">
        <w:rPr>
          <w:rFonts w:ascii="Helvetica" w:eastAsia="Times New Roman" w:hAnsi="Helvetica" w:cs="Helvetica"/>
          <w:color w:val="566573"/>
          <w:sz w:val="27"/>
          <w:szCs w:val="27"/>
        </w:rPr>
        <w:t>Lesotho</w:t>
      </w:r>
    </w:p>
    <w:p w:rsidR="00CA7F39" w:rsidRPr="00B47563" w:rsidRDefault="00CA7F39" w:rsidP="00B475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5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Lesotho : Sesotho Translation</w:t>
        </w:r>
      </w:hyperlink>
    </w:p>
    <w:p w:rsidR="00B47563" w:rsidRDefault="00B47563" w:rsidP="00B4756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26" w:history="1">
        <w:r w:rsidRPr="00AF397F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http://saich.org/home/translations/Lesotho-2003-ICH-Convention_Sesotho.pdf</w:t>
        </w:r>
      </w:hyperlink>
    </w:p>
    <w:p w:rsidR="00CA7F39" w:rsidRPr="00CA7F39" w:rsidRDefault="00CA7F39" w:rsidP="00B47563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566573"/>
          <w:sz w:val="27"/>
          <w:szCs w:val="27"/>
        </w:rPr>
      </w:pPr>
      <w:r w:rsidRPr="00CA7F39">
        <w:rPr>
          <w:rFonts w:ascii="Helvetica" w:eastAsia="Times New Roman" w:hAnsi="Helvetica" w:cs="Helvetica"/>
          <w:color w:val="566573"/>
          <w:sz w:val="27"/>
          <w:szCs w:val="27"/>
        </w:rPr>
        <w:t>Eswatini</w:t>
      </w:r>
    </w:p>
    <w:p w:rsidR="00CA7F39" w:rsidRPr="00EC4B1B" w:rsidRDefault="00CA7F39" w:rsidP="00EC4B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7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Eswatini : </w:t>
        </w:r>
        <w:proofErr w:type="spellStart"/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Siswati</w:t>
        </w:r>
        <w:proofErr w:type="spellEnd"/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Translation</w:t>
        </w:r>
      </w:hyperlink>
    </w:p>
    <w:p w:rsidR="00EC4B1B" w:rsidRDefault="00EC4B1B" w:rsidP="00EC4B1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28" w:history="1">
        <w:r w:rsidRPr="00AF397F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http://saich.org/home/translations/Eswatini-ICH-2003-Convention-Siswati.pdf</w:t>
        </w:r>
      </w:hyperlink>
    </w:p>
    <w:p w:rsidR="00CA7F39" w:rsidRPr="00CA7F39" w:rsidRDefault="00CA7F39" w:rsidP="00B47563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566573"/>
          <w:sz w:val="27"/>
          <w:szCs w:val="27"/>
        </w:rPr>
      </w:pPr>
      <w:r w:rsidRPr="00CA7F39">
        <w:rPr>
          <w:rFonts w:ascii="Helvetica" w:eastAsia="Times New Roman" w:hAnsi="Helvetica" w:cs="Helvetica"/>
          <w:color w:val="566573"/>
          <w:sz w:val="27"/>
          <w:szCs w:val="27"/>
        </w:rPr>
        <w:t>Botswana</w:t>
      </w:r>
    </w:p>
    <w:p w:rsidR="00CA7F39" w:rsidRPr="00EC4B1B" w:rsidRDefault="00CA7F39" w:rsidP="00EC4B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9" w:history="1">
        <w:r w:rsidRPr="00CA7F39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Botswana : Tswana Translation</w:t>
        </w:r>
      </w:hyperlink>
    </w:p>
    <w:p w:rsidR="00EC4B1B" w:rsidRDefault="00EC4B1B" w:rsidP="00EC4B1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  <w:hyperlink r:id="rId30" w:history="1">
        <w:r w:rsidRPr="00AF397F">
          <w:rPr>
            <w:rStyle w:val="Hyperlink"/>
            <w:rFonts w:ascii="Helvetica" w:eastAsia="Times New Roman" w:hAnsi="Helvetica" w:cs="Helvetica"/>
            <w:sz w:val="21"/>
            <w:szCs w:val="21"/>
          </w:rPr>
          <w:t>http://saich.org/home/translations/Botswana-ICH-2003-Convention-Tswana.pdf</w:t>
        </w:r>
      </w:hyperlink>
    </w:p>
    <w:p w:rsidR="00EC4B1B" w:rsidRPr="00CA7F39" w:rsidRDefault="00EC4B1B" w:rsidP="00EC4B1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566573"/>
          <w:sz w:val="21"/>
          <w:szCs w:val="21"/>
        </w:rPr>
      </w:pPr>
    </w:p>
    <w:p w:rsidR="00EA38FD" w:rsidRDefault="00EA38FD"/>
    <w:p w:rsidR="00EC4B1B" w:rsidRDefault="00EC4B1B" w:rsidP="00EC4B1B">
      <w:pPr>
        <w:pStyle w:val="Heading3"/>
        <w:shd w:val="clear" w:color="auto" w:fill="FFFFFF"/>
        <w:spacing w:before="300" w:after="150"/>
        <w:jc w:val="both"/>
        <w:rPr>
          <w:rFonts w:ascii="Helvetica" w:hAnsi="Helvetica" w:cs="Helvetica"/>
          <w:color w:val="566573"/>
          <w:sz w:val="36"/>
          <w:szCs w:val="36"/>
        </w:rPr>
      </w:pPr>
      <w:r>
        <w:rPr>
          <w:rFonts w:ascii="Helvetica" w:hAnsi="Helvetica" w:cs="Helvetica"/>
          <w:b/>
          <w:bCs/>
          <w:color w:val="566573"/>
          <w:sz w:val="36"/>
          <w:szCs w:val="36"/>
        </w:rPr>
        <w:lastRenderedPageBreak/>
        <w:t>Publications</w:t>
      </w:r>
    </w:p>
    <w:p w:rsidR="00EC4B1B" w:rsidRPr="00EC4B1B" w:rsidRDefault="00EC4B1B" w:rsidP="00EC4B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31" w:history="1">
        <w:r w:rsidRPr="00EC4B1B">
          <w:rPr>
            <w:rStyle w:val="Hyperlink"/>
            <w:rFonts w:ascii="Helvetica" w:hAnsi="Helvetica" w:cs="Helvetica"/>
            <w:color w:val="000000" w:themeColor="text1"/>
            <w:sz w:val="21"/>
            <w:szCs w:val="21"/>
            <w:u w:val="none"/>
          </w:rPr>
          <w:t>Book The 2003 ICH Convention in Ten African Languages (Book Consolidated Final 27 Nov)</w:t>
        </w:r>
      </w:hyperlink>
    </w:p>
    <w:p w:rsidR="00EC4B1B" w:rsidRDefault="00EC4B1B" w:rsidP="00EC4B1B">
      <w:pPr>
        <w:shd w:val="clear" w:color="auto" w:fill="FFFFFF"/>
        <w:spacing w:after="0" w:line="240" w:lineRule="auto"/>
        <w:ind w:left="72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32" w:history="1">
        <w:r w:rsidRPr="00AF397F">
          <w:rPr>
            <w:rStyle w:val="Hyperlink"/>
            <w:rFonts w:ascii="Helvetica" w:hAnsi="Helvetica" w:cs="Helvetica"/>
            <w:sz w:val="21"/>
            <w:szCs w:val="21"/>
          </w:rPr>
          <w:t>http://saich.org/home/downloads/publications/Book%20Consolidated_%20Final_27.pdf</w:t>
        </w:r>
      </w:hyperlink>
    </w:p>
    <w:p w:rsidR="00EC4B1B" w:rsidRDefault="00EC4B1B" w:rsidP="00EC4B1B">
      <w:pPr>
        <w:shd w:val="clear" w:color="auto" w:fill="FFFFFF"/>
        <w:spacing w:after="0" w:line="240" w:lineRule="auto"/>
        <w:ind w:left="72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C4B1B" w:rsidRDefault="00EC4B1B" w:rsidP="00EC4B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33" w:history="1">
        <w:r w:rsidRPr="00EC4B1B">
          <w:rPr>
            <w:rStyle w:val="Hyperlink"/>
            <w:rFonts w:ascii="Helvetica" w:hAnsi="Helvetica" w:cs="Helvetica"/>
            <w:color w:val="000000" w:themeColor="text1"/>
            <w:sz w:val="21"/>
            <w:szCs w:val="21"/>
            <w:u w:val="none"/>
          </w:rPr>
          <w:t>SAICH Magazine</w:t>
        </w:r>
      </w:hyperlink>
    </w:p>
    <w:p w:rsidR="00EC4B1B" w:rsidRDefault="00EC4B1B" w:rsidP="00EC4B1B">
      <w:pPr>
        <w:shd w:val="clear" w:color="auto" w:fill="FFFFFF"/>
        <w:spacing w:after="0" w:line="240" w:lineRule="auto"/>
        <w:ind w:left="72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34" w:history="1">
        <w:r w:rsidRPr="00AF397F">
          <w:rPr>
            <w:rStyle w:val="Hyperlink"/>
            <w:rFonts w:ascii="Helvetica" w:hAnsi="Helvetica" w:cs="Helvetica"/>
            <w:sz w:val="21"/>
            <w:szCs w:val="21"/>
          </w:rPr>
          <w:t>http://saich.org/home/downloads/SAICH-Newsletter-New-1.pdf</w:t>
        </w:r>
      </w:hyperlink>
    </w:p>
    <w:p w:rsidR="00EC4B1B" w:rsidRDefault="00EC4B1B" w:rsidP="00EC4B1B">
      <w:pPr>
        <w:shd w:val="clear" w:color="auto" w:fill="FFFFFF"/>
        <w:spacing w:after="0" w:line="240" w:lineRule="auto"/>
        <w:ind w:left="72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C4B1B" w:rsidRDefault="00EC4B1B" w:rsidP="00EC4B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35" w:history="1">
        <w:r w:rsidRPr="00EC4B1B">
          <w:rPr>
            <w:rStyle w:val="Hyperlink"/>
            <w:rFonts w:ascii="Helvetica" w:hAnsi="Helvetica" w:cs="Helvetica"/>
            <w:color w:val="000000" w:themeColor="text1"/>
            <w:sz w:val="21"/>
            <w:szCs w:val="21"/>
            <w:u w:val="none"/>
          </w:rPr>
          <w:t>Women and Intangible Cultural Heritage in Southern Africa</w:t>
        </w:r>
      </w:hyperlink>
    </w:p>
    <w:p w:rsidR="00EC4B1B" w:rsidRDefault="00EC4B1B" w:rsidP="00EC4B1B">
      <w:pPr>
        <w:shd w:val="clear" w:color="auto" w:fill="FFFFFF"/>
        <w:spacing w:after="0" w:line="240" w:lineRule="auto"/>
        <w:ind w:left="72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36" w:history="1">
        <w:r w:rsidRPr="00AF397F">
          <w:rPr>
            <w:rStyle w:val="Hyperlink"/>
            <w:rFonts w:ascii="Helvetica" w:hAnsi="Helvetica" w:cs="Helvetica"/>
            <w:sz w:val="21"/>
            <w:szCs w:val="21"/>
          </w:rPr>
          <w:t>http://saich.org/home/downloads/publications/Gender%20and%20ICH%20-%20Chiweshe%20&amp;%20Mutopo%20final%20draft.pdf</w:t>
        </w:r>
      </w:hyperlink>
    </w:p>
    <w:p w:rsidR="00EC4B1B" w:rsidRDefault="00EC4B1B" w:rsidP="00EC4B1B">
      <w:pPr>
        <w:shd w:val="clear" w:color="auto" w:fill="FFFFFF"/>
        <w:spacing w:after="0" w:line="240" w:lineRule="auto"/>
        <w:ind w:left="72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C4B1B" w:rsidRDefault="00EC4B1B" w:rsidP="00EC4B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37" w:history="1">
        <w:r w:rsidRPr="00EC4B1B">
          <w:rPr>
            <w:rStyle w:val="Hyperlink"/>
            <w:rFonts w:ascii="Helvetica" w:hAnsi="Helvetica" w:cs="Helvetica"/>
            <w:color w:val="000000" w:themeColor="text1"/>
            <w:sz w:val="21"/>
            <w:szCs w:val="21"/>
            <w:u w:val="none"/>
          </w:rPr>
          <w:t>Ethics in the Context of Intangible Cultural Heritage Safeguarding</w:t>
        </w:r>
      </w:hyperlink>
    </w:p>
    <w:p w:rsidR="00EC4B1B" w:rsidRDefault="00EC4B1B" w:rsidP="00EC4B1B">
      <w:pPr>
        <w:shd w:val="clear" w:color="auto" w:fill="FFFFFF"/>
        <w:spacing w:after="0" w:line="240" w:lineRule="auto"/>
        <w:ind w:left="72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38" w:history="1">
        <w:r w:rsidRPr="00AF397F">
          <w:rPr>
            <w:rStyle w:val="Hyperlink"/>
            <w:rFonts w:ascii="Helvetica" w:hAnsi="Helvetica" w:cs="Helvetica"/>
            <w:sz w:val="21"/>
            <w:szCs w:val="21"/>
          </w:rPr>
          <w:t>http://saich.org/home/downloads/publications/ICH%20Safeguarding%20and%20Ethics%20-%20Chiweshe%20final%20draft.pdf</w:t>
        </w:r>
      </w:hyperlink>
    </w:p>
    <w:p w:rsidR="00EC4B1B" w:rsidRPr="00EC4B1B" w:rsidRDefault="00EC4B1B" w:rsidP="00EC4B1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C4B1B" w:rsidRDefault="00EC4B1B">
      <w:bookmarkStart w:id="0" w:name="_GoBack"/>
      <w:bookmarkEnd w:id="0"/>
    </w:p>
    <w:sectPr w:rsidR="00EC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27DC"/>
    <w:multiLevelType w:val="multilevel"/>
    <w:tmpl w:val="C42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83BF0"/>
    <w:multiLevelType w:val="multilevel"/>
    <w:tmpl w:val="4834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B4950"/>
    <w:multiLevelType w:val="multilevel"/>
    <w:tmpl w:val="996C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C632E"/>
    <w:multiLevelType w:val="multilevel"/>
    <w:tmpl w:val="6350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67AB2"/>
    <w:multiLevelType w:val="multilevel"/>
    <w:tmpl w:val="8F96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A22E2"/>
    <w:multiLevelType w:val="multilevel"/>
    <w:tmpl w:val="D72C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D3765"/>
    <w:multiLevelType w:val="multilevel"/>
    <w:tmpl w:val="C02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61EB7"/>
    <w:multiLevelType w:val="multilevel"/>
    <w:tmpl w:val="3070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33"/>
    <w:rsid w:val="000F7745"/>
    <w:rsid w:val="003F4A4F"/>
    <w:rsid w:val="00B47563"/>
    <w:rsid w:val="00CA7F39"/>
    <w:rsid w:val="00EA38FD"/>
    <w:rsid w:val="00EC4B1B"/>
    <w:rsid w:val="00F2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EAC19-D8EB-42E4-B6BE-93DDEB68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A3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8F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38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B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ch.org/saich/images/Final%20Draft_23_11_17_Print.pdf" TargetMode="External"/><Relationship Id="rId13" Type="http://schemas.openxmlformats.org/officeDocument/2006/relationships/hyperlink" Target="http://saich.org/home/translations/zimbabwe-ICH-2003-Convention-Intangible-Cultural-Heritage-Shona.pdf" TargetMode="External"/><Relationship Id="rId18" Type="http://schemas.openxmlformats.org/officeDocument/2006/relationships/hyperlink" Target="http://saich.org/home/translations/malawi-ICH-2003-Convention-Chichewa.pdf" TargetMode="External"/><Relationship Id="rId26" Type="http://schemas.openxmlformats.org/officeDocument/2006/relationships/hyperlink" Target="http://saich.org/home/translations/Lesotho-2003-ICH-Convention_Sesotho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aich.org/home/translations/malawi-2003-UNESCO-CONVENTION-ICH-YAO-VERSION.pdf" TargetMode="External"/><Relationship Id="rId34" Type="http://schemas.openxmlformats.org/officeDocument/2006/relationships/hyperlink" Target="http://saich.org/home/downloads/SAICH-Newsletter-New-1.pdf" TargetMode="External"/><Relationship Id="rId7" Type="http://schemas.openxmlformats.org/officeDocument/2006/relationships/hyperlink" Target="http://saich.org/saich/images/SAICH-News%20Number-1,%202016.pdf" TargetMode="External"/><Relationship Id="rId12" Type="http://schemas.openxmlformats.org/officeDocument/2006/relationships/hyperlink" Target="http://saich.org/home/translations/zimbabwe-ndebele-2003%20ICH-Convention-for-the-Safeguarding-of-the-Intangible-Cultural-Heritage-Ndebele.pdf" TargetMode="External"/><Relationship Id="rId17" Type="http://schemas.openxmlformats.org/officeDocument/2006/relationships/hyperlink" Target="http://saich.org/home/translations/malawi-ICH-2003-Convention-Chichewa.pdf" TargetMode="External"/><Relationship Id="rId25" Type="http://schemas.openxmlformats.org/officeDocument/2006/relationships/hyperlink" Target="http://saich.org/home/translations/Lesotho-2003-ICH-Convention_Sesotho.pdf" TargetMode="External"/><Relationship Id="rId33" Type="http://schemas.openxmlformats.org/officeDocument/2006/relationships/hyperlink" Target="http://saich.org/home/downloads/SAICH-Newsletter-New-1.pdf" TargetMode="External"/><Relationship Id="rId38" Type="http://schemas.openxmlformats.org/officeDocument/2006/relationships/hyperlink" Target="http://saich.org/home/downloads/publications/ICH%20Safeguarding%20and%20Ethics%20-%20Chiweshe%20final%20draf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aich.org/home/translations/zambia%20-%20ICH-Luvale-Translation-2003%20Convention-with-UNESCO-Cover.pdf" TargetMode="External"/><Relationship Id="rId20" Type="http://schemas.openxmlformats.org/officeDocument/2006/relationships/hyperlink" Target="http://saich.org/home/translations/namibia-ICH-2003-Convention-OtjiHerero.pdf" TargetMode="External"/><Relationship Id="rId29" Type="http://schemas.openxmlformats.org/officeDocument/2006/relationships/hyperlink" Target="http://saich.org/home/translations/Botswana-ICH-2003-Convention-Tswan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ich.org/home/downloads/SAICH-Newsletter-New-1.pdf" TargetMode="External"/><Relationship Id="rId11" Type="http://schemas.openxmlformats.org/officeDocument/2006/relationships/hyperlink" Target="http://saich.org/home/translations/zimbabwe-ndebele-2003%20ICH-Convention-for-the-Safeguarding-of-the-Intangible-Cultural-Heritage-Ndebele.pdf" TargetMode="External"/><Relationship Id="rId24" Type="http://schemas.openxmlformats.org/officeDocument/2006/relationships/hyperlink" Target="http://saich.org/home/translations/malawi-2003-UNESCO-CONVENTION%20ICH-TUMBUKA-VERSION.pdf" TargetMode="External"/><Relationship Id="rId32" Type="http://schemas.openxmlformats.org/officeDocument/2006/relationships/hyperlink" Target="http://saich.org/home/downloads/publications/Book%20Consolidated_%20Final_27.pdf" TargetMode="External"/><Relationship Id="rId37" Type="http://schemas.openxmlformats.org/officeDocument/2006/relationships/hyperlink" Target="http://saich.org/home/downloads/publications/ICH%20Safeguarding%20and%20Ethics%20-%20Chiweshe%20final%20draft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aich.org/saich/downloads/Book%20Consolidated_%20Final_27%20Nov.pdf" TargetMode="External"/><Relationship Id="rId15" Type="http://schemas.openxmlformats.org/officeDocument/2006/relationships/hyperlink" Target="http://saich.org/home/translations/zambia%20-%20ICH-Luvale-Translation-2003%20Convention-with-UNESCO-Cover.pdf" TargetMode="External"/><Relationship Id="rId23" Type="http://schemas.openxmlformats.org/officeDocument/2006/relationships/hyperlink" Target="http://saich.org/home/translations/malawi-2003-UNESCO-CONVENTION%20ICH-TUMBUKA-VERSION.pdf" TargetMode="External"/><Relationship Id="rId28" Type="http://schemas.openxmlformats.org/officeDocument/2006/relationships/hyperlink" Target="http://saich.org/home/translations/Eswatini-ICH-2003-Convention-Siswati.pdf" TargetMode="External"/><Relationship Id="rId36" Type="http://schemas.openxmlformats.org/officeDocument/2006/relationships/hyperlink" Target="http://saich.org/home/downloads/publications/Gender%20and%20ICH%20-%20Chiweshe%20&amp;%20Mutopo%20final%20draft.pdf" TargetMode="External"/><Relationship Id="rId10" Type="http://schemas.openxmlformats.org/officeDocument/2006/relationships/hyperlink" Target="https://www.youtube.com/watch?v=2fKRCz83W40&amp;feature=youtu.be" TargetMode="External"/><Relationship Id="rId19" Type="http://schemas.openxmlformats.org/officeDocument/2006/relationships/hyperlink" Target="http://saich.org/home/translations/namibia-ICH-2003-Convention-OtjiHerero.pdf" TargetMode="External"/><Relationship Id="rId31" Type="http://schemas.openxmlformats.org/officeDocument/2006/relationships/hyperlink" Target="http://saich.org/home/downloads/publications/Book%20Consolidated_%20Final_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5FQukDh5b4&amp;feature=youtu.be" TargetMode="External"/><Relationship Id="rId14" Type="http://schemas.openxmlformats.org/officeDocument/2006/relationships/hyperlink" Target="http://saich.org/home/translations/zimbabwe-ICH-2003-Convention-Intangible-Cultural-Heritage-Shona.pdf" TargetMode="External"/><Relationship Id="rId22" Type="http://schemas.openxmlformats.org/officeDocument/2006/relationships/hyperlink" Target="http://saich.org/home/translations/malawi-2003-UNESCO-CONVENTION-ICH-YAO-VERSION.pdf" TargetMode="External"/><Relationship Id="rId27" Type="http://schemas.openxmlformats.org/officeDocument/2006/relationships/hyperlink" Target="http://saich.org/home/translations/Eswatini-ICH-2003-Convention-Siswati.pdf" TargetMode="External"/><Relationship Id="rId30" Type="http://schemas.openxmlformats.org/officeDocument/2006/relationships/hyperlink" Target="http://saich.org/home/translations/Botswana-ICH-2003-Convention-Tswana.pdf" TargetMode="External"/><Relationship Id="rId35" Type="http://schemas.openxmlformats.org/officeDocument/2006/relationships/hyperlink" Target="http://saich.org/home/downloads/publications/Gender%20and%20ICH%20-%20Chiweshe%20&amp;%20Mutopo%20final%20dra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Gondo</dc:creator>
  <cp:keywords/>
  <dc:description/>
  <cp:lastModifiedBy>Gondo</cp:lastModifiedBy>
  <cp:revision>11</cp:revision>
  <dcterms:created xsi:type="dcterms:W3CDTF">2019-12-12T06:06:00Z</dcterms:created>
  <dcterms:modified xsi:type="dcterms:W3CDTF">2019-12-12T06:35:00Z</dcterms:modified>
</cp:coreProperties>
</file>